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37606" w14:textId="77777777" w:rsidR="00901C7A" w:rsidRDefault="009773A7" w:rsidP="00901C7A">
      <w:pPr>
        <w:spacing w:after="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Załącznik nr </w:t>
      </w:r>
      <w:r w:rsidR="002D0CE4">
        <w:rPr>
          <w:sz w:val="18"/>
          <w:szCs w:val="18"/>
        </w:rPr>
        <w:t>2</w:t>
      </w:r>
      <w:r>
        <w:rPr>
          <w:sz w:val="18"/>
          <w:szCs w:val="18"/>
        </w:rPr>
        <w:t xml:space="preserve"> </w:t>
      </w:r>
    </w:p>
    <w:p w14:paraId="6F3E64D2" w14:textId="49A438CA" w:rsidR="009773A7" w:rsidRDefault="009773A7" w:rsidP="00901C7A">
      <w:pPr>
        <w:spacing w:after="0"/>
        <w:jc w:val="right"/>
        <w:rPr>
          <w:sz w:val="18"/>
          <w:szCs w:val="18"/>
        </w:rPr>
      </w:pPr>
      <w:r>
        <w:rPr>
          <w:sz w:val="18"/>
          <w:szCs w:val="18"/>
        </w:rPr>
        <w:t>do umowy</w:t>
      </w:r>
    </w:p>
    <w:p w14:paraId="53DA3717" w14:textId="55F691A6" w:rsidR="005400F3" w:rsidRDefault="005400F3" w:rsidP="005400F3">
      <w:pPr>
        <w:rPr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42ADDCB8" wp14:editId="6B09C7F6">
            <wp:simplePos x="0" y="0"/>
            <wp:positionH relativeFrom="column">
              <wp:posOffset>-635</wp:posOffset>
            </wp:positionH>
            <wp:positionV relativeFrom="paragraph">
              <wp:posOffset>118110</wp:posOffset>
            </wp:positionV>
            <wp:extent cx="1097280" cy="731520"/>
            <wp:effectExtent l="0" t="0" r="0" b="0"/>
            <wp:wrapNone/>
            <wp:docPr id="1001089375" name="Obraz 1" descr="Logowu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wup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972214" w14:textId="0E574792" w:rsidR="005400F3" w:rsidRPr="00FA141A" w:rsidRDefault="005400F3" w:rsidP="005400F3">
      <w:pPr>
        <w:keepNext/>
        <w:spacing w:after="0" w:line="240" w:lineRule="auto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</w:t>
      </w:r>
      <w:r w:rsidRPr="00FA141A">
        <w:rPr>
          <w:b/>
          <w:sz w:val="24"/>
          <w:szCs w:val="24"/>
        </w:rPr>
        <w:t xml:space="preserve">POWIATOWY URZĄD PRACY </w:t>
      </w:r>
    </w:p>
    <w:p w14:paraId="45033368" w14:textId="4318C272" w:rsidR="005400F3" w:rsidRPr="00FA141A" w:rsidRDefault="005400F3" w:rsidP="005400F3">
      <w:pPr>
        <w:keepNext/>
        <w:spacing w:after="0" w:line="240" w:lineRule="auto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</w:t>
      </w:r>
      <w:r w:rsidRPr="00FA141A">
        <w:rPr>
          <w:b/>
          <w:sz w:val="24"/>
          <w:szCs w:val="24"/>
        </w:rPr>
        <w:t>W SANDOMIERZU</w:t>
      </w:r>
    </w:p>
    <w:p w14:paraId="26D7E3F7" w14:textId="77777777" w:rsidR="005400F3" w:rsidRPr="00FA141A" w:rsidRDefault="005400F3" w:rsidP="005400F3">
      <w:pPr>
        <w:spacing w:after="0" w:line="240" w:lineRule="auto"/>
        <w:rPr>
          <w:b/>
        </w:rPr>
      </w:pPr>
    </w:p>
    <w:p w14:paraId="7AE43715" w14:textId="51F3706C" w:rsidR="00F646A3" w:rsidRPr="00F646A3" w:rsidRDefault="00F646A3" w:rsidP="005400F3">
      <w:pPr>
        <w:tabs>
          <w:tab w:val="left" w:pos="1590"/>
          <w:tab w:val="left" w:pos="4140"/>
          <w:tab w:val="left" w:pos="4962"/>
        </w:tabs>
        <w:rPr>
          <w:sz w:val="26"/>
        </w:rPr>
      </w:pPr>
    </w:p>
    <w:p w14:paraId="20220DCD" w14:textId="77777777" w:rsidR="001848F8" w:rsidRDefault="001848F8" w:rsidP="001848F8">
      <w:pPr>
        <w:tabs>
          <w:tab w:val="left" w:pos="330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…………………………..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…………………………………</w:t>
      </w:r>
    </w:p>
    <w:p w14:paraId="55783DF9" w14:textId="77777777" w:rsidR="00C47FEB" w:rsidRDefault="00C47FEB" w:rsidP="00C47FEB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52965">
        <w:rPr>
          <w:rFonts w:ascii="Times New Roman" w:hAnsi="Times New Roman" w:cs="Times New Roman"/>
          <w:sz w:val="20"/>
          <w:szCs w:val="20"/>
        </w:rPr>
        <w:t xml:space="preserve">Wnioskodawca                                                                                                          (miejscowość i data)  </w:t>
      </w:r>
      <w:r w:rsidRPr="00D52965"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</w:p>
    <w:p w14:paraId="45810C9F" w14:textId="77777777" w:rsidR="00A63A1C" w:rsidRDefault="00A63A1C" w:rsidP="00C47FEB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0EE64C2" w14:textId="77777777" w:rsidR="001848F8" w:rsidRDefault="001848F8" w:rsidP="00C47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49C1E26" w14:textId="77777777" w:rsidR="00C47FEB" w:rsidRPr="0086793C" w:rsidRDefault="00C47FEB" w:rsidP="00C47FEB">
      <w:pPr>
        <w:spacing w:after="0"/>
        <w:jc w:val="center"/>
        <w:rPr>
          <w:rFonts w:ascii="Times New Roman" w:hAnsi="Times New Roman" w:cs="Times New Roman"/>
        </w:rPr>
      </w:pPr>
      <w:r w:rsidRPr="0086793C">
        <w:rPr>
          <w:rFonts w:ascii="Times New Roman" w:hAnsi="Times New Roman" w:cs="Times New Roman"/>
          <w:sz w:val="24"/>
          <w:szCs w:val="24"/>
        </w:rPr>
        <w:t>Powiatowy Urząd Pracy</w:t>
      </w:r>
    </w:p>
    <w:p w14:paraId="043D7013" w14:textId="77777777" w:rsidR="00C47FEB" w:rsidRDefault="00C47FEB" w:rsidP="00C47FE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1848F8">
        <w:rPr>
          <w:rFonts w:ascii="Times New Roman" w:hAnsi="Times New Roman" w:cs="Times New Roman"/>
          <w:sz w:val="24"/>
          <w:szCs w:val="24"/>
        </w:rPr>
        <w:t xml:space="preserve">       </w:t>
      </w:r>
      <w:r w:rsidRPr="0086793C">
        <w:rPr>
          <w:rFonts w:ascii="Times New Roman" w:hAnsi="Times New Roman" w:cs="Times New Roman"/>
          <w:sz w:val="24"/>
          <w:szCs w:val="24"/>
        </w:rPr>
        <w:t>w Sandomierzu</w:t>
      </w:r>
    </w:p>
    <w:p w14:paraId="3BC1BDAE" w14:textId="77777777" w:rsidR="00C47FEB" w:rsidRPr="0086793C" w:rsidRDefault="00C47FEB" w:rsidP="009773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2969F0B" w14:textId="77777777" w:rsidR="00C47FEB" w:rsidRDefault="00C47FEB" w:rsidP="00C47FE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</w:t>
      </w:r>
      <w:r w:rsidRPr="0086793C">
        <w:rPr>
          <w:rFonts w:ascii="Times New Roman" w:hAnsi="Times New Roman" w:cs="Times New Roman"/>
          <w:b/>
        </w:rPr>
        <w:t>W</w:t>
      </w:r>
      <w:r>
        <w:rPr>
          <w:rFonts w:ascii="Times New Roman" w:hAnsi="Times New Roman" w:cs="Times New Roman"/>
          <w:b/>
        </w:rPr>
        <w:t xml:space="preserve"> </w:t>
      </w:r>
      <w:r w:rsidRPr="0086793C"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</w:rPr>
        <w:t xml:space="preserve"> </w:t>
      </w:r>
      <w:r w:rsidRPr="0086793C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793C"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/>
          <w:b/>
        </w:rPr>
        <w:t xml:space="preserve"> </w:t>
      </w:r>
      <w:r w:rsidRPr="0086793C">
        <w:rPr>
          <w:rFonts w:ascii="Times New Roman" w:hAnsi="Times New Roman" w:cs="Times New Roman"/>
          <w:b/>
        </w:rPr>
        <w:t>S</w:t>
      </w:r>
      <w:r>
        <w:rPr>
          <w:rFonts w:ascii="Times New Roman" w:hAnsi="Times New Roman" w:cs="Times New Roman"/>
          <w:b/>
        </w:rPr>
        <w:t xml:space="preserve"> </w:t>
      </w:r>
      <w:r w:rsidRPr="0086793C">
        <w:rPr>
          <w:rFonts w:ascii="Times New Roman" w:hAnsi="Times New Roman" w:cs="Times New Roman"/>
          <w:b/>
        </w:rPr>
        <w:t>E</w:t>
      </w:r>
      <w:r>
        <w:rPr>
          <w:rFonts w:ascii="Times New Roman" w:hAnsi="Times New Roman" w:cs="Times New Roman"/>
          <w:b/>
        </w:rPr>
        <w:t xml:space="preserve"> </w:t>
      </w:r>
      <w:r w:rsidRPr="0086793C">
        <w:rPr>
          <w:rFonts w:ascii="Times New Roman" w:hAnsi="Times New Roman" w:cs="Times New Roman"/>
          <w:b/>
        </w:rPr>
        <w:t>K</w:t>
      </w:r>
      <w:r>
        <w:rPr>
          <w:rFonts w:ascii="Times New Roman" w:hAnsi="Times New Roman" w:cs="Times New Roman"/>
          <w:b/>
        </w:rPr>
        <w:t xml:space="preserve"> </w:t>
      </w:r>
      <w:r w:rsidRPr="0086793C">
        <w:rPr>
          <w:rFonts w:ascii="Times New Roman" w:hAnsi="Times New Roman" w:cs="Times New Roman"/>
          <w:b/>
        </w:rPr>
        <w:t xml:space="preserve"> O  R</w:t>
      </w:r>
      <w:r>
        <w:rPr>
          <w:rFonts w:ascii="Times New Roman" w:hAnsi="Times New Roman" w:cs="Times New Roman"/>
          <w:b/>
        </w:rPr>
        <w:t xml:space="preserve"> </w:t>
      </w:r>
      <w:r w:rsidRPr="0086793C"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/>
          <w:b/>
        </w:rPr>
        <w:t xml:space="preserve"> </w:t>
      </w:r>
      <w:r w:rsidRPr="0086793C"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  <w:b/>
        </w:rPr>
        <w:t xml:space="preserve"> </w:t>
      </w:r>
      <w:r w:rsidRPr="0086793C">
        <w:rPr>
          <w:rFonts w:ascii="Times New Roman" w:hAnsi="Times New Roman" w:cs="Times New Roman"/>
          <w:b/>
        </w:rPr>
        <w:t>L</w:t>
      </w:r>
      <w:r>
        <w:rPr>
          <w:rFonts w:ascii="Times New Roman" w:hAnsi="Times New Roman" w:cs="Times New Roman"/>
          <w:b/>
        </w:rPr>
        <w:t xml:space="preserve"> </w:t>
      </w:r>
      <w:r w:rsidRPr="0086793C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793C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  <w:b/>
        </w:rPr>
        <w:t xml:space="preserve"> </w:t>
      </w:r>
      <w:r w:rsidRPr="0086793C"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  <w:b/>
        </w:rPr>
        <w:t xml:space="preserve"> </w:t>
      </w:r>
      <w:r w:rsidRPr="0086793C">
        <w:rPr>
          <w:rFonts w:ascii="Times New Roman" w:hAnsi="Times New Roman" w:cs="Times New Roman"/>
          <w:b/>
        </w:rPr>
        <w:t>E</w:t>
      </w:r>
      <w:r>
        <w:rPr>
          <w:rFonts w:ascii="Times New Roman" w:hAnsi="Times New Roman" w:cs="Times New Roman"/>
          <w:b/>
        </w:rPr>
        <w:t xml:space="preserve"> </w:t>
      </w:r>
      <w:r w:rsidRPr="0086793C"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</w:rPr>
        <w:t xml:space="preserve"> </w:t>
      </w:r>
      <w:r w:rsidRPr="0086793C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793C">
        <w:rPr>
          <w:rFonts w:ascii="Times New Roman" w:hAnsi="Times New Roman" w:cs="Times New Roman"/>
          <w:b/>
        </w:rPr>
        <w:t>E</w:t>
      </w:r>
    </w:p>
    <w:p w14:paraId="061104EC" w14:textId="77777777" w:rsidR="009773A7" w:rsidRPr="00D52965" w:rsidRDefault="009773A7" w:rsidP="00C47FEB">
      <w:pPr>
        <w:spacing w:after="0"/>
        <w:rPr>
          <w:rFonts w:ascii="Times New Roman" w:hAnsi="Times New Roman" w:cs="Times New Roman"/>
          <w:b/>
        </w:rPr>
      </w:pPr>
    </w:p>
    <w:p w14:paraId="376032E0" w14:textId="71FE94CD" w:rsidR="00C47FEB" w:rsidRPr="003A32CB" w:rsidRDefault="00C47FEB" w:rsidP="00C47FE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A32CB">
        <w:rPr>
          <w:rFonts w:ascii="Times New Roman" w:hAnsi="Times New Roman" w:cs="Times New Roman"/>
          <w:sz w:val="20"/>
          <w:szCs w:val="20"/>
        </w:rPr>
        <w:t>N</w:t>
      </w:r>
      <w:r w:rsidR="000648A8">
        <w:rPr>
          <w:rFonts w:ascii="Times New Roman" w:hAnsi="Times New Roman" w:cs="Times New Roman"/>
          <w:sz w:val="20"/>
          <w:szCs w:val="20"/>
        </w:rPr>
        <w:t>a  podstawie art. 46 ust 1 pkt 2</w:t>
      </w:r>
      <w:r w:rsidRPr="003A32CB">
        <w:rPr>
          <w:rFonts w:ascii="Times New Roman" w:hAnsi="Times New Roman" w:cs="Times New Roman"/>
          <w:sz w:val="20"/>
          <w:szCs w:val="20"/>
        </w:rPr>
        <w:t xml:space="preserve"> ustawy z dnia 20 kwietnia 2</w:t>
      </w:r>
      <w:r w:rsidR="00167AF0">
        <w:rPr>
          <w:rFonts w:ascii="Times New Roman" w:hAnsi="Times New Roman" w:cs="Times New Roman"/>
          <w:sz w:val="20"/>
          <w:szCs w:val="20"/>
        </w:rPr>
        <w:t xml:space="preserve">004 r. o promocji zatrudnienia </w:t>
      </w:r>
      <w:r w:rsidRPr="003A32CB">
        <w:rPr>
          <w:rFonts w:ascii="Times New Roman" w:hAnsi="Times New Roman" w:cs="Times New Roman"/>
          <w:sz w:val="20"/>
          <w:szCs w:val="20"/>
        </w:rPr>
        <w:t xml:space="preserve">i instytucjach rynku pracy, zgodnie z rozporządzeniem Ministra </w:t>
      </w:r>
      <w:r w:rsidR="003270D8">
        <w:rPr>
          <w:rFonts w:ascii="Times New Roman" w:hAnsi="Times New Roman" w:cs="Times New Roman"/>
          <w:sz w:val="20"/>
          <w:szCs w:val="20"/>
        </w:rPr>
        <w:t xml:space="preserve">Rodziny, </w:t>
      </w:r>
      <w:r w:rsidRPr="003A32CB">
        <w:rPr>
          <w:rFonts w:ascii="Times New Roman" w:hAnsi="Times New Roman" w:cs="Times New Roman"/>
          <w:sz w:val="20"/>
          <w:szCs w:val="20"/>
        </w:rPr>
        <w:t xml:space="preserve">Pracy </w:t>
      </w:r>
      <w:r w:rsidR="00167AF0">
        <w:rPr>
          <w:rFonts w:ascii="Times New Roman" w:hAnsi="Times New Roman" w:cs="Times New Roman"/>
          <w:sz w:val="20"/>
          <w:szCs w:val="20"/>
        </w:rPr>
        <w:t xml:space="preserve">i Polityki Społecznej </w:t>
      </w:r>
      <w:r>
        <w:rPr>
          <w:rFonts w:ascii="Times New Roman" w:hAnsi="Times New Roman" w:cs="Times New Roman"/>
          <w:sz w:val="20"/>
          <w:szCs w:val="20"/>
        </w:rPr>
        <w:t xml:space="preserve">z dnia </w:t>
      </w:r>
      <w:r w:rsidR="001323E0">
        <w:rPr>
          <w:rFonts w:ascii="Times New Roman" w:hAnsi="Times New Roman" w:cs="Times New Roman"/>
          <w:sz w:val="20"/>
          <w:szCs w:val="20"/>
        </w:rPr>
        <w:t>14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323E0">
        <w:rPr>
          <w:rFonts w:ascii="Times New Roman" w:hAnsi="Times New Roman" w:cs="Times New Roman"/>
          <w:sz w:val="20"/>
          <w:szCs w:val="20"/>
        </w:rPr>
        <w:t>lipca</w:t>
      </w:r>
      <w:r>
        <w:rPr>
          <w:rFonts w:ascii="Times New Roman" w:hAnsi="Times New Roman" w:cs="Times New Roman"/>
          <w:sz w:val="20"/>
          <w:szCs w:val="20"/>
        </w:rPr>
        <w:t xml:space="preserve"> 201</w:t>
      </w:r>
      <w:r w:rsidR="001323E0">
        <w:rPr>
          <w:rFonts w:ascii="Times New Roman" w:hAnsi="Times New Roman" w:cs="Times New Roman"/>
          <w:sz w:val="20"/>
          <w:szCs w:val="20"/>
        </w:rPr>
        <w:t>7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32CB">
        <w:rPr>
          <w:rFonts w:ascii="Times New Roman" w:hAnsi="Times New Roman" w:cs="Times New Roman"/>
          <w:sz w:val="20"/>
          <w:szCs w:val="20"/>
        </w:rPr>
        <w:t>r. w sprawie dokonywania z Funduszu Pracy refundacji kosztów wyposażenia lub doposażenia stanowiska pracy oraz przyznawania</w:t>
      </w:r>
      <w:r>
        <w:rPr>
          <w:rFonts w:ascii="Times New Roman" w:hAnsi="Times New Roman" w:cs="Times New Roman"/>
          <w:sz w:val="20"/>
          <w:szCs w:val="20"/>
        </w:rPr>
        <w:t xml:space="preserve"> środków na podję</w:t>
      </w:r>
      <w:r w:rsidRPr="003A32CB">
        <w:rPr>
          <w:rFonts w:ascii="Times New Roman" w:hAnsi="Times New Roman" w:cs="Times New Roman"/>
          <w:sz w:val="20"/>
          <w:szCs w:val="20"/>
        </w:rPr>
        <w:t>cie działalności gospodarczej zgodnie z zawartą umową z dnia…………</w:t>
      </w:r>
      <w:r w:rsidR="00167AF0">
        <w:rPr>
          <w:rFonts w:ascii="Times New Roman" w:hAnsi="Times New Roman" w:cs="Times New Roman"/>
          <w:sz w:val="20"/>
          <w:szCs w:val="20"/>
        </w:rPr>
        <w:t>.</w:t>
      </w:r>
      <w:r w:rsidRPr="003A32CB">
        <w:rPr>
          <w:rFonts w:ascii="Times New Roman" w:hAnsi="Times New Roman" w:cs="Times New Roman"/>
          <w:sz w:val="20"/>
          <w:szCs w:val="20"/>
        </w:rPr>
        <w:t>… numer………</w:t>
      </w:r>
      <w:r w:rsidR="00167AF0">
        <w:rPr>
          <w:rFonts w:ascii="Times New Roman" w:hAnsi="Times New Roman" w:cs="Times New Roman"/>
          <w:sz w:val="20"/>
          <w:szCs w:val="20"/>
        </w:rPr>
        <w:t>………….</w:t>
      </w:r>
      <w:r w:rsidRPr="003A32CB">
        <w:rPr>
          <w:rFonts w:ascii="Times New Roman" w:hAnsi="Times New Roman" w:cs="Times New Roman"/>
          <w:sz w:val="20"/>
          <w:szCs w:val="20"/>
        </w:rPr>
        <w:t xml:space="preserve"> o przyznan</w:t>
      </w:r>
      <w:r w:rsidR="002363E0">
        <w:rPr>
          <w:rFonts w:ascii="Times New Roman" w:hAnsi="Times New Roman" w:cs="Times New Roman"/>
          <w:sz w:val="20"/>
          <w:szCs w:val="20"/>
        </w:rPr>
        <w:t>ie bezrobotnemu z Funduszu Pracy</w:t>
      </w:r>
      <w:r w:rsidRPr="003A32CB">
        <w:rPr>
          <w:rFonts w:ascii="Times New Roman" w:hAnsi="Times New Roman" w:cs="Times New Roman"/>
          <w:sz w:val="20"/>
          <w:szCs w:val="20"/>
        </w:rPr>
        <w:t xml:space="preserve"> jednorazowo środków na podjęcie działalności, przedstawiam do weryfikacji dokumenty potwierdzające wydatkowanie </w:t>
      </w:r>
      <w:r w:rsidR="00C06562">
        <w:rPr>
          <w:rFonts w:ascii="Times New Roman" w:hAnsi="Times New Roman" w:cs="Times New Roman"/>
          <w:sz w:val="20"/>
          <w:szCs w:val="20"/>
        </w:rPr>
        <w:t xml:space="preserve">otrzymanych </w:t>
      </w:r>
      <w:r w:rsidRPr="003A32CB">
        <w:rPr>
          <w:rFonts w:ascii="Times New Roman" w:hAnsi="Times New Roman" w:cs="Times New Roman"/>
          <w:sz w:val="20"/>
          <w:szCs w:val="20"/>
        </w:rPr>
        <w:t>środków.</w:t>
      </w:r>
    </w:p>
    <w:p w14:paraId="008C98F7" w14:textId="77777777" w:rsidR="00C47FEB" w:rsidRDefault="00C47FEB" w:rsidP="00C47FEB">
      <w:pPr>
        <w:pStyle w:val="Tekstpodstawowy"/>
        <w:spacing w:line="360" w:lineRule="auto"/>
        <w:ind w:right="-202"/>
        <w:jc w:val="left"/>
        <w:rPr>
          <w:b/>
          <w:sz w:val="20"/>
        </w:rPr>
      </w:pPr>
    </w:p>
    <w:p w14:paraId="2CD4EA30" w14:textId="77777777" w:rsidR="00C47FEB" w:rsidRPr="0049556C" w:rsidRDefault="00C47FEB" w:rsidP="00C47FEB">
      <w:pPr>
        <w:pStyle w:val="Tekstpodstawowy"/>
        <w:spacing w:line="360" w:lineRule="auto"/>
        <w:ind w:right="-202"/>
        <w:jc w:val="left"/>
        <w:rPr>
          <w:b/>
          <w:sz w:val="20"/>
        </w:rPr>
      </w:pPr>
    </w:p>
    <w:tbl>
      <w:tblPr>
        <w:tblW w:w="540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2641"/>
        <w:gridCol w:w="1472"/>
        <w:gridCol w:w="938"/>
        <w:gridCol w:w="1488"/>
        <w:gridCol w:w="1074"/>
        <w:gridCol w:w="932"/>
        <w:gridCol w:w="936"/>
      </w:tblGrid>
      <w:tr w:rsidR="00C47FEB" w:rsidRPr="004A7D8A" w14:paraId="190FA57A" w14:textId="77777777" w:rsidTr="00AC0D3C">
        <w:trPr>
          <w:cantSplit/>
          <w:trHeight w:val="886"/>
        </w:trPr>
        <w:tc>
          <w:tcPr>
            <w:tcW w:w="278" w:type="pct"/>
            <w:shd w:val="pct10" w:color="auto" w:fill="auto"/>
            <w:vAlign w:val="center"/>
          </w:tcPr>
          <w:p w14:paraId="7F28FE97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A7D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316" w:type="pct"/>
            <w:shd w:val="pct10" w:color="auto" w:fill="auto"/>
            <w:vAlign w:val="center"/>
          </w:tcPr>
          <w:p w14:paraId="62BBD350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A7D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Wyszczególnienie rodzaju zakupu/nazwa towaru</w:t>
            </w:r>
          </w:p>
        </w:tc>
        <w:tc>
          <w:tcPr>
            <w:tcW w:w="733" w:type="pct"/>
            <w:shd w:val="pct10" w:color="auto" w:fill="auto"/>
            <w:vAlign w:val="center"/>
          </w:tcPr>
          <w:p w14:paraId="5AA68E3C" w14:textId="3EBEA1E0" w:rsidR="00C47FEB" w:rsidRPr="004A7D8A" w:rsidRDefault="00AC528D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Numer faktury</w:t>
            </w:r>
          </w:p>
        </w:tc>
        <w:tc>
          <w:tcPr>
            <w:tcW w:w="467" w:type="pct"/>
            <w:shd w:val="pct10" w:color="auto" w:fill="auto"/>
            <w:vAlign w:val="center"/>
          </w:tcPr>
          <w:p w14:paraId="42AB7C66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A7D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zapłaty</w:t>
            </w:r>
          </w:p>
        </w:tc>
        <w:tc>
          <w:tcPr>
            <w:tcW w:w="740" w:type="pct"/>
            <w:shd w:val="pct10" w:color="auto" w:fill="auto"/>
            <w:vAlign w:val="center"/>
          </w:tcPr>
          <w:p w14:paraId="47D01E69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4A7D8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Data poniesienia wydatku</w:t>
            </w:r>
          </w:p>
        </w:tc>
        <w:tc>
          <w:tcPr>
            <w:tcW w:w="535" w:type="pct"/>
            <w:shd w:val="pct10" w:color="auto" w:fill="auto"/>
            <w:vAlign w:val="center"/>
          </w:tcPr>
          <w:p w14:paraId="162B7551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4A7D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Cena netto</w:t>
            </w:r>
          </w:p>
        </w:tc>
        <w:tc>
          <w:tcPr>
            <w:tcW w:w="464" w:type="pct"/>
            <w:shd w:val="pct10" w:color="auto" w:fill="auto"/>
            <w:vAlign w:val="center"/>
          </w:tcPr>
          <w:p w14:paraId="1C406FBB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A7D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Podatek VAT</w:t>
            </w:r>
            <w:r w:rsidR="006D102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6D102F" w:rsidRPr="006D102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KWOTA</w:t>
            </w:r>
          </w:p>
        </w:tc>
        <w:tc>
          <w:tcPr>
            <w:tcW w:w="466" w:type="pct"/>
            <w:shd w:val="pct10" w:color="auto" w:fill="auto"/>
            <w:vAlign w:val="center"/>
          </w:tcPr>
          <w:p w14:paraId="6F0B2176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A7D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Cena brutto</w:t>
            </w:r>
          </w:p>
        </w:tc>
      </w:tr>
      <w:tr w:rsidR="00C47FEB" w:rsidRPr="004A7D8A" w14:paraId="7204A56D" w14:textId="77777777" w:rsidTr="00AC0D3C">
        <w:trPr>
          <w:trHeight w:val="180"/>
        </w:trPr>
        <w:tc>
          <w:tcPr>
            <w:tcW w:w="278" w:type="pct"/>
            <w:vAlign w:val="center"/>
          </w:tcPr>
          <w:p w14:paraId="084C0BAC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4A7D8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1</w:t>
            </w:r>
            <w:r w:rsidRPr="004A7D8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316" w:type="pct"/>
          </w:tcPr>
          <w:p w14:paraId="63605D7A" w14:textId="77777777" w:rsidR="00C47FEB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8686A7F" w14:textId="77777777" w:rsidR="00557256" w:rsidRPr="004A7D8A" w:rsidRDefault="005572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08CA8001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5B9D4F1F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3CF15145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10C7AB52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570427CD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5577DA75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47FEB" w:rsidRPr="004A7D8A" w14:paraId="58B95141" w14:textId="77777777" w:rsidTr="00AC0D3C">
        <w:trPr>
          <w:trHeight w:val="348"/>
        </w:trPr>
        <w:tc>
          <w:tcPr>
            <w:tcW w:w="278" w:type="pct"/>
            <w:vAlign w:val="center"/>
          </w:tcPr>
          <w:p w14:paraId="374B2828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4A7D8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1316" w:type="pct"/>
          </w:tcPr>
          <w:p w14:paraId="02EEFFD8" w14:textId="77777777" w:rsidR="00C47FEB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9504D30" w14:textId="77777777" w:rsidR="00557256" w:rsidRPr="004A7D8A" w:rsidRDefault="005572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78AE0F4A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488D7674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7606219F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6444B6AA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3B2072CC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66E0CA2F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47FEB" w:rsidRPr="004A7D8A" w14:paraId="248B9CFF" w14:textId="77777777" w:rsidTr="00AC0D3C">
        <w:trPr>
          <w:trHeight w:val="365"/>
        </w:trPr>
        <w:tc>
          <w:tcPr>
            <w:tcW w:w="278" w:type="pct"/>
            <w:vAlign w:val="center"/>
          </w:tcPr>
          <w:p w14:paraId="586EFED5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4A7D8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1316" w:type="pct"/>
          </w:tcPr>
          <w:p w14:paraId="25D9B1E0" w14:textId="77777777" w:rsidR="00C47FEB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5331183" w14:textId="77777777" w:rsidR="00557256" w:rsidRPr="004A7D8A" w:rsidRDefault="005572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0333AA28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701372A8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352284BB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084AC17E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36EDC428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5A8B1403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47FEB" w:rsidRPr="004A7D8A" w14:paraId="5C49E14C" w14:textId="77777777" w:rsidTr="00AC0D3C">
        <w:trPr>
          <w:trHeight w:val="348"/>
        </w:trPr>
        <w:tc>
          <w:tcPr>
            <w:tcW w:w="278" w:type="pct"/>
            <w:vAlign w:val="center"/>
          </w:tcPr>
          <w:p w14:paraId="1B129750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4A7D8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1316" w:type="pct"/>
          </w:tcPr>
          <w:p w14:paraId="2B899EE4" w14:textId="77777777" w:rsidR="00C47FEB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3343A624" w14:textId="77777777" w:rsidR="00557256" w:rsidRPr="004A7D8A" w:rsidRDefault="005572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454970E5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2D7CD56A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2913FD47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7EE8685A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34F8438D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33443FA1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C47FEB" w:rsidRPr="004A7D8A" w14:paraId="041CDECC" w14:textId="77777777" w:rsidTr="00AC0D3C">
        <w:trPr>
          <w:trHeight w:val="365"/>
        </w:trPr>
        <w:tc>
          <w:tcPr>
            <w:tcW w:w="278" w:type="pct"/>
            <w:vAlign w:val="center"/>
          </w:tcPr>
          <w:p w14:paraId="19550A56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4A7D8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5.</w:t>
            </w:r>
          </w:p>
        </w:tc>
        <w:tc>
          <w:tcPr>
            <w:tcW w:w="1316" w:type="pct"/>
          </w:tcPr>
          <w:p w14:paraId="59A16A5E" w14:textId="77777777" w:rsidR="00C47FEB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6E7A4408" w14:textId="77777777" w:rsidR="00557256" w:rsidRPr="004A7D8A" w:rsidRDefault="00557256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6390C8FC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447B62E8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4C8E45AF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09141787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62D75E6C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7B4E40E7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C47FEB" w:rsidRPr="004A7D8A" w14:paraId="206B41F7" w14:textId="77777777" w:rsidTr="00AC0D3C">
        <w:trPr>
          <w:trHeight w:val="365"/>
        </w:trPr>
        <w:tc>
          <w:tcPr>
            <w:tcW w:w="278" w:type="pct"/>
            <w:vAlign w:val="center"/>
          </w:tcPr>
          <w:p w14:paraId="629BFBC5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4A7D8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6.</w:t>
            </w:r>
          </w:p>
        </w:tc>
        <w:tc>
          <w:tcPr>
            <w:tcW w:w="1316" w:type="pct"/>
          </w:tcPr>
          <w:p w14:paraId="207A7450" w14:textId="77777777" w:rsidR="00C47FEB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15168F3C" w14:textId="77777777" w:rsidR="00557256" w:rsidRPr="004A7D8A" w:rsidRDefault="00557256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1D819C08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104BB155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42DEB5DD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74F3AAA9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42E70B42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34A7B22D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C47FEB" w:rsidRPr="004A7D8A" w14:paraId="22DB18C6" w14:textId="77777777" w:rsidTr="00AC0D3C">
        <w:trPr>
          <w:trHeight w:val="348"/>
        </w:trPr>
        <w:tc>
          <w:tcPr>
            <w:tcW w:w="278" w:type="pct"/>
            <w:vAlign w:val="center"/>
          </w:tcPr>
          <w:p w14:paraId="4DCE5D7F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4A7D8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7.</w:t>
            </w:r>
          </w:p>
        </w:tc>
        <w:tc>
          <w:tcPr>
            <w:tcW w:w="1316" w:type="pct"/>
          </w:tcPr>
          <w:p w14:paraId="14CCE493" w14:textId="77777777" w:rsidR="00C47FEB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00E5B6E5" w14:textId="77777777" w:rsidR="00557256" w:rsidRPr="004A7D8A" w:rsidRDefault="00557256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07A615EF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09A421C8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78B0BE39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2F7E7A9F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2232E2D5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1534BA48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C47FEB" w:rsidRPr="004A7D8A" w14:paraId="52985885" w14:textId="77777777" w:rsidTr="00AC0D3C">
        <w:trPr>
          <w:trHeight w:val="365"/>
        </w:trPr>
        <w:tc>
          <w:tcPr>
            <w:tcW w:w="278" w:type="pct"/>
            <w:vAlign w:val="center"/>
          </w:tcPr>
          <w:p w14:paraId="4A523BBF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4A7D8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8.</w:t>
            </w:r>
          </w:p>
        </w:tc>
        <w:tc>
          <w:tcPr>
            <w:tcW w:w="1316" w:type="pct"/>
          </w:tcPr>
          <w:p w14:paraId="1369A822" w14:textId="77777777" w:rsidR="00C47FEB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4FCAE3BB" w14:textId="77777777" w:rsidR="00557256" w:rsidRPr="004A7D8A" w:rsidRDefault="005572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358F5281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565CE2F9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447C4891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6EF8C1E8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5833DC50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5897CCCA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C47FEB" w:rsidRPr="004A7D8A" w14:paraId="5185658B" w14:textId="77777777" w:rsidTr="00AC0D3C">
        <w:trPr>
          <w:trHeight w:val="365"/>
        </w:trPr>
        <w:tc>
          <w:tcPr>
            <w:tcW w:w="278" w:type="pct"/>
            <w:vAlign w:val="center"/>
          </w:tcPr>
          <w:p w14:paraId="3988B8D0" w14:textId="77777777" w:rsidR="00C47FEB" w:rsidRPr="004A7D8A" w:rsidRDefault="00C47FEB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4A7D8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lastRenderedPageBreak/>
              <w:t>9.</w:t>
            </w:r>
          </w:p>
        </w:tc>
        <w:tc>
          <w:tcPr>
            <w:tcW w:w="1316" w:type="pct"/>
          </w:tcPr>
          <w:p w14:paraId="5763D3D4" w14:textId="77777777" w:rsidR="00C47FEB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4D26DCE0" w14:textId="77777777" w:rsidR="00557256" w:rsidRPr="004A7D8A" w:rsidRDefault="005572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66F46AFE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49B98883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6DB6D531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1A1D9D35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7D24BD03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0574163A" w14:textId="77777777" w:rsidR="00C47FEB" w:rsidRPr="004A7D8A" w:rsidRDefault="00C47FEB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3D1328" w:rsidRPr="004A7D8A" w14:paraId="567EC456" w14:textId="77777777" w:rsidTr="00AC0D3C">
        <w:trPr>
          <w:trHeight w:val="601"/>
        </w:trPr>
        <w:tc>
          <w:tcPr>
            <w:tcW w:w="278" w:type="pct"/>
            <w:vAlign w:val="center"/>
          </w:tcPr>
          <w:p w14:paraId="0A087902" w14:textId="487BB8DF" w:rsidR="003D1328" w:rsidRPr="004A7D8A" w:rsidRDefault="003D1328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316" w:type="pct"/>
          </w:tcPr>
          <w:p w14:paraId="0216EE03" w14:textId="77777777" w:rsidR="003D1328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44B5A9FA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0846C134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1D6EA928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395C1F06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1E1F0B90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280B59BF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3D1328" w:rsidRPr="004A7D8A" w14:paraId="577CEC93" w14:textId="77777777" w:rsidTr="00AC0D3C">
        <w:trPr>
          <w:trHeight w:val="567"/>
        </w:trPr>
        <w:tc>
          <w:tcPr>
            <w:tcW w:w="278" w:type="pct"/>
            <w:vAlign w:val="center"/>
          </w:tcPr>
          <w:p w14:paraId="22952B6C" w14:textId="4D701954" w:rsidR="003D1328" w:rsidRPr="004A7D8A" w:rsidRDefault="003D1328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316" w:type="pct"/>
          </w:tcPr>
          <w:p w14:paraId="4FAF97E3" w14:textId="77777777" w:rsidR="003D1328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1E62CE83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4F993268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432FB02C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17867382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1C0A0ECE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48E6C0BD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3D1328" w:rsidRPr="004A7D8A" w14:paraId="0E2E86E4" w14:textId="77777777" w:rsidTr="00AC0D3C">
        <w:trPr>
          <w:trHeight w:val="560"/>
        </w:trPr>
        <w:tc>
          <w:tcPr>
            <w:tcW w:w="278" w:type="pct"/>
            <w:vAlign w:val="center"/>
          </w:tcPr>
          <w:p w14:paraId="360F1BF6" w14:textId="60888EF2" w:rsidR="003D1328" w:rsidRPr="004A7D8A" w:rsidRDefault="003D1328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1316" w:type="pct"/>
          </w:tcPr>
          <w:p w14:paraId="7CB07E2F" w14:textId="77777777" w:rsidR="003D1328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19E5DEC4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229FCB43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67459CCF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749D985F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5CEB7949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5098BA43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3D1328" w:rsidRPr="004A7D8A" w14:paraId="43630905" w14:textId="77777777" w:rsidTr="00AC0D3C">
        <w:trPr>
          <w:trHeight w:val="554"/>
        </w:trPr>
        <w:tc>
          <w:tcPr>
            <w:tcW w:w="278" w:type="pct"/>
            <w:vAlign w:val="center"/>
          </w:tcPr>
          <w:p w14:paraId="61EA7727" w14:textId="71E0B52D" w:rsidR="003D1328" w:rsidRPr="004A7D8A" w:rsidRDefault="003D1328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1316" w:type="pct"/>
          </w:tcPr>
          <w:p w14:paraId="7AE9F625" w14:textId="77777777" w:rsidR="003D1328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7C94E79E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7786941A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00ECA575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11941E4C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7A5B0434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10BD25E2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3D1328" w:rsidRPr="004A7D8A" w14:paraId="48788D68" w14:textId="77777777" w:rsidTr="00AC0D3C">
        <w:trPr>
          <w:trHeight w:val="548"/>
        </w:trPr>
        <w:tc>
          <w:tcPr>
            <w:tcW w:w="278" w:type="pct"/>
            <w:vAlign w:val="center"/>
          </w:tcPr>
          <w:p w14:paraId="6A3127D3" w14:textId="54936254" w:rsidR="003D1328" w:rsidRPr="004A7D8A" w:rsidRDefault="003D1328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1316" w:type="pct"/>
          </w:tcPr>
          <w:p w14:paraId="7AD1BC11" w14:textId="77777777" w:rsidR="003D1328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5B28C006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455B9D17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66A65F4F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17A33F61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6CC3325E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177040F4" w14:textId="77777777" w:rsidR="003D1328" w:rsidRPr="004A7D8A" w:rsidRDefault="003D1328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F35B62" w:rsidRPr="004A7D8A" w14:paraId="39727485" w14:textId="77777777" w:rsidTr="00AC0D3C">
        <w:trPr>
          <w:trHeight w:val="698"/>
        </w:trPr>
        <w:tc>
          <w:tcPr>
            <w:tcW w:w="278" w:type="pct"/>
            <w:vAlign w:val="center"/>
          </w:tcPr>
          <w:p w14:paraId="364FD24D" w14:textId="7ACD0D2B" w:rsidR="00F35B62" w:rsidRDefault="00F35B62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1316" w:type="pct"/>
          </w:tcPr>
          <w:p w14:paraId="2F43B502" w14:textId="77777777" w:rsidR="00F35B62" w:rsidRDefault="00F35B62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5383C9D1" w14:textId="77777777" w:rsidR="00F35B62" w:rsidRPr="004A7D8A" w:rsidRDefault="00F35B62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01E24AB2" w14:textId="77777777" w:rsidR="00F35B62" w:rsidRPr="004A7D8A" w:rsidRDefault="00F35B62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61583420" w14:textId="77777777" w:rsidR="00F35B62" w:rsidRPr="004A7D8A" w:rsidRDefault="00F35B62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0FD4A8F1" w14:textId="77777777" w:rsidR="00F35B62" w:rsidRPr="004A7D8A" w:rsidRDefault="00F35B62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6C61CC96" w14:textId="77777777" w:rsidR="00F35B62" w:rsidRPr="004A7D8A" w:rsidRDefault="00F35B62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7EF288AE" w14:textId="77777777" w:rsidR="00F35B62" w:rsidRPr="004A7D8A" w:rsidRDefault="00F35B62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987C56" w:rsidRPr="004A7D8A" w14:paraId="25BB2A1A" w14:textId="77777777" w:rsidTr="00AC0D3C">
        <w:trPr>
          <w:trHeight w:val="698"/>
        </w:trPr>
        <w:tc>
          <w:tcPr>
            <w:tcW w:w="278" w:type="pct"/>
            <w:vAlign w:val="center"/>
          </w:tcPr>
          <w:p w14:paraId="15FCDC5B" w14:textId="7D7E35FC" w:rsidR="00987C56" w:rsidRDefault="00987C56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1316" w:type="pct"/>
          </w:tcPr>
          <w:p w14:paraId="209E459C" w14:textId="77777777" w:rsidR="00987C56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72E12E23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43B3E4F5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676368BD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6BB5FD6A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3FC7B4C8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6B6F3E6F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987C56" w:rsidRPr="004A7D8A" w14:paraId="0C44C014" w14:textId="77777777" w:rsidTr="00AC0D3C">
        <w:trPr>
          <w:trHeight w:val="698"/>
        </w:trPr>
        <w:tc>
          <w:tcPr>
            <w:tcW w:w="278" w:type="pct"/>
            <w:vAlign w:val="center"/>
          </w:tcPr>
          <w:p w14:paraId="5F5F48B0" w14:textId="42A30F81" w:rsidR="00987C56" w:rsidRDefault="00987C56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1316" w:type="pct"/>
          </w:tcPr>
          <w:p w14:paraId="65746A9E" w14:textId="77777777" w:rsidR="00987C56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3E2B28B5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18C58485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6C7990D8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0EB6A6F5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102FBB7B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1238132F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987C56" w:rsidRPr="004A7D8A" w14:paraId="3BE147B5" w14:textId="77777777" w:rsidTr="00AC0D3C">
        <w:trPr>
          <w:trHeight w:val="698"/>
        </w:trPr>
        <w:tc>
          <w:tcPr>
            <w:tcW w:w="278" w:type="pct"/>
            <w:vAlign w:val="center"/>
          </w:tcPr>
          <w:p w14:paraId="2BF087E2" w14:textId="218CCAA7" w:rsidR="00987C56" w:rsidRDefault="00987C56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1316" w:type="pct"/>
          </w:tcPr>
          <w:p w14:paraId="4599AA10" w14:textId="77777777" w:rsidR="00987C56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331E1429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23F83566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04254EFE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26541DF2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040DA52F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1A86AE81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987C56" w:rsidRPr="004A7D8A" w14:paraId="6BA73480" w14:textId="77777777" w:rsidTr="00AC0D3C">
        <w:trPr>
          <w:trHeight w:val="698"/>
        </w:trPr>
        <w:tc>
          <w:tcPr>
            <w:tcW w:w="278" w:type="pct"/>
            <w:vAlign w:val="center"/>
          </w:tcPr>
          <w:p w14:paraId="7BB994C8" w14:textId="10D8C010" w:rsidR="00987C56" w:rsidRDefault="00987C56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1316" w:type="pct"/>
          </w:tcPr>
          <w:p w14:paraId="198DBEA9" w14:textId="77777777" w:rsidR="00987C56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6DD81290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154D0EDC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483FBACE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4FEE431B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02914D96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1B5A20C0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987C56" w:rsidRPr="004A7D8A" w14:paraId="7FB6A4ED" w14:textId="77777777" w:rsidTr="00AC0D3C">
        <w:trPr>
          <w:trHeight w:val="698"/>
        </w:trPr>
        <w:tc>
          <w:tcPr>
            <w:tcW w:w="278" w:type="pct"/>
            <w:vAlign w:val="center"/>
          </w:tcPr>
          <w:p w14:paraId="73874B70" w14:textId="09FB1FD2" w:rsidR="00987C56" w:rsidRDefault="00987C56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316" w:type="pct"/>
          </w:tcPr>
          <w:p w14:paraId="28660FE9" w14:textId="77777777" w:rsidR="00987C56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6E7D19CF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505414EE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44B3DCAE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4325E078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1F212C98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56B88441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987C56" w:rsidRPr="004A7D8A" w14:paraId="371FAE86" w14:textId="77777777" w:rsidTr="00AC0D3C">
        <w:trPr>
          <w:trHeight w:val="698"/>
        </w:trPr>
        <w:tc>
          <w:tcPr>
            <w:tcW w:w="278" w:type="pct"/>
            <w:vAlign w:val="center"/>
          </w:tcPr>
          <w:p w14:paraId="0C1437CE" w14:textId="681E8A6C" w:rsidR="00987C56" w:rsidRDefault="00987C56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1316" w:type="pct"/>
          </w:tcPr>
          <w:p w14:paraId="7EAD9B18" w14:textId="77777777" w:rsidR="00987C56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6523EFF0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2EB8ACB8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7DC6E336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52077CB0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04473F56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3C558016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987C56" w:rsidRPr="004A7D8A" w14:paraId="32FFD81C" w14:textId="77777777" w:rsidTr="00AC0D3C">
        <w:trPr>
          <w:trHeight w:val="698"/>
        </w:trPr>
        <w:tc>
          <w:tcPr>
            <w:tcW w:w="278" w:type="pct"/>
            <w:vAlign w:val="center"/>
          </w:tcPr>
          <w:p w14:paraId="1626CCFA" w14:textId="07D9890B" w:rsidR="00987C56" w:rsidRDefault="00987C56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22</w:t>
            </w:r>
          </w:p>
        </w:tc>
        <w:tc>
          <w:tcPr>
            <w:tcW w:w="1316" w:type="pct"/>
          </w:tcPr>
          <w:p w14:paraId="6992556E" w14:textId="77777777" w:rsidR="00987C56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2DE44929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29D76876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47CF440B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75723747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39BFA477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081544DF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987C56" w:rsidRPr="004A7D8A" w14:paraId="49013E98" w14:textId="77777777" w:rsidTr="00AC0D3C">
        <w:trPr>
          <w:trHeight w:val="698"/>
        </w:trPr>
        <w:tc>
          <w:tcPr>
            <w:tcW w:w="278" w:type="pct"/>
            <w:vAlign w:val="center"/>
          </w:tcPr>
          <w:p w14:paraId="56ED617F" w14:textId="3D9DF388" w:rsidR="00987C56" w:rsidRDefault="00987C56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23</w:t>
            </w:r>
          </w:p>
        </w:tc>
        <w:tc>
          <w:tcPr>
            <w:tcW w:w="1316" w:type="pct"/>
          </w:tcPr>
          <w:p w14:paraId="6BC21F33" w14:textId="77777777" w:rsidR="00987C56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1133CE1B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0B76AEEA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6320F6F6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02AF1ECD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133D5360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32B4467F" w14:textId="77777777" w:rsidR="00987C56" w:rsidRPr="004A7D8A" w:rsidRDefault="00987C56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737C9E" w:rsidRPr="004A7D8A" w14:paraId="58630D66" w14:textId="77777777" w:rsidTr="00AC0D3C">
        <w:trPr>
          <w:trHeight w:val="698"/>
        </w:trPr>
        <w:tc>
          <w:tcPr>
            <w:tcW w:w="278" w:type="pct"/>
            <w:vAlign w:val="center"/>
          </w:tcPr>
          <w:p w14:paraId="5D5CC5CE" w14:textId="0E63FE0C" w:rsidR="00737C9E" w:rsidRDefault="00737C9E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1316" w:type="pct"/>
          </w:tcPr>
          <w:p w14:paraId="4B1D6805" w14:textId="77777777" w:rsidR="00737C9E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422C6F25" w14:textId="77777777" w:rsidR="00737C9E" w:rsidRPr="004A7D8A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3DB0A46D" w14:textId="77777777" w:rsidR="00737C9E" w:rsidRPr="004A7D8A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3CA0B61A" w14:textId="77777777" w:rsidR="00737C9E" w:rsidRPr="004A7D8A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7C76C860" w14:textId="77777777" w:rsidR="00737C9E" w:rsidRPr="004A7D8A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73F20F45" w14:textId="77777777" w:rsidR="00737C9E" w:rsidRPr="004A7D8A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2840C8C6" w14:textId="77777777" w:rsidR="00737C9E" w:rsidRPr="004A7D8A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737C9E" w:rsidRPr="004A7D8A" w14:paraId="3CD6D5FC" w14:textId="77777777" w:rsidTr="00AC0D3C">
        <w:trPr>
          <w:trHeight w:val="698"/>
        </w:trPr>
        <w:tc>
          <w:tcPr>
            <w:tcW w:w="278" w:type="pct"/>
            <w:vAlign w:val="center"/>
          </w:tcPr>
          <w:p w14:paraId="5A1E3884" w14:textId="38EBA20D" w:rsidR="00737C9E" w:rsidRDefault="00737C9E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25</w:t>
            </w:r>
          </w:p>
        </w:tc>
        <w:tc>
          <w:tcPr>
            <w:tcW w:w="1316" w:type="pct"/>
          </w:tcPr>
          <w:p w14:paraId="546AFF4C" w14:textId="77777777" w:rsidR="00737C9E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27D0F8F4" w14:textId="77777777" w:rsidR="00737C9E" w:rsidRPr="004A7D8A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16EB632A" w14:textId="77777777" w:rsidR="00737C9E" w:rsidRPr="004A7D8A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5F47F069" w14:textId="77777777" w:rsidR="00737C9E" w:rsidRPr="004A7D8A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65DEE826" w14:textId="77777777" w:rsidR="00737C9E" w:rsidRPr="004A7D8A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337CEB3F" w14:textId="77777777" w:rsidR="00737C9E" w:rsidRPr="004A7D8A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5A59A9E0" w14:textId="77777777" w:rsidR="00737C9E" w:rsidRPr="004A7D8A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737C9E" w:rsidRPr="004A7D8A" w14:paraId="2EFD3F7F" w14:textId="77777777" w:rsidTr="00AC0D3C">
        <w:trPr>
          <w:trHeight w:val="698"/>
        </w:trPr>
        <w:tc>
          <w:tcPr>
            <w:tcW w:w="278" w:type="pct"/>
            <w:vAlign w:val="center"/>
          </w:tcPr>
          <w:p w14:paraId="50CD2492" w14:textId="25DFC593" w:rsidR="00737C9E" w:rsidRDefault="00737C9E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26</w:t>
            </w:r>
          </w:p>
        </w:tc>
        <w:tc>
          <w:tcPr>
            <w:tcW w:w="1316" w:type="pct"/>
          </w:tcPr>
          <w:p w14:paraId="6900DA1D" w14:textId="77777777" w:rsidR="00737C9E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60BC8C02" w14:textId="77777777" w:rsidR="00737C9E" w:rsidRPr="004A7D8A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3C542422" w14:textId="77777777" w:rsidR="00737C9E" w:rsidRPr="004A7D8A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02FB0C6A" w14:textId="77777777" w:rsidR="00737C9E" w:rsidRPr="004A7D8A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7417ECBC" w14:textId="77777777" w:rsidR="00737C9E" w:rsidRPr="004A7D8A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54E1EB46" w14:textId="77777777" w:rsidR="00737C9E" w:rsidRPr="004A7D8A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7A0BBA76" w14:textId="77777777" w:rsidR="00737C9E" w:rsidRPr="004A7D8A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737C9E" w:rsidRPr="004A7D8A" w14:paraId="4E68466B" w14:textId="77777777" w:rsidTr="00AC0D3C">
        <w:trPr>
          <w:trHeight w:val="698"/>
        </w:trPr>
        <w:tc>
          <w:tcPr>
            <w:tcW w:w="278" w:type="pct"/>
            <w:vAlign w:val="center"/>
          </w:tcPr>
          <w:p w14:paraId="350F0311" w14:textId="7FD7C34B" w:rsidR="00737C9E" w:rsidRDefault="00737C9E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27</w:t>
            </w:r>
          </w:p>
        </w:tc>
        <w:tc>
          <w:tcPr>
            <w:tcW w:w="1316" w:type="pct"/>
          </w:tcPr>
          <w:p w14:paraId="1BF56304" w14:textId="77777777" w:rsidR="00737C9E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2FE46101" w14:textId="77777777" w:rsidR="00737C9E" w:rsidRPr="004A7D8A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676A20F4" w14:textId="77777777" w:rsidR="00737C9E" w:rsidRPr="004A7D8A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6D7F1651" w14:textId="77777777" w:rsidR="00737C9E" w:rsidRPr="004A7D8A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3F880DEC" w14:textId="77777777" w:rsidR="00737C9E" w:rsidRPr="004A7D8A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618AF12C" w14:textId="77777777" w:rsidR="00737C9E" w:rsidRPr="004A7D8A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2A53080B" w14:textId="77777777" w:rsidR="00737C9E" w:rsidRPr="004A7D8A" w:rsidRDefault="00737C9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A1757E" w:rsidRPr="004A7D8A" w14:paraId="5E1DE04D" w14:textId="77777777" w:rsidTr="00AC0D3C">
        <w:trPr>
          <w:trHeight w:val="698"/>
        </w:trPr>
        <w:tc>
          <w:tcPr>
            <w:tcW w:w="278" w:type="pct"/>
            <w:vAlign w:val="center"/>
          </w:tcPr>
          <w:p w14:paraId="4B0C0535" w14:textId="260A6EAD" w:rsidR="00A1757E" w:rsidRDefault="00A1757E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28</w:t>
            </w:r>
          </w:p>
        </w:tc>
        <w:tc>
          <w:tcPr>
            <w:tcW w:w="1316" w:type="pct"/>
          </w:tcPr>
          <w:p w14:paraId="2730A5E9" w14:textId="77777777" w:rsidR="00A1757E" w:rsidRDefault="00A1757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1059A574" w14:textId="77777777" w:rsidR="00A1757E" w:rsidRPr="004A7D8A" w:rsidRDefault="00A1757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5A2D0365" w14:textId="77777777" w:rsidR="00A1757E" w:rsidRPr="004A7D8A" w:rsidRDefault="00A1757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0BE812A3" w14:textId="77777777" w:rsidR="00A1757E" w:rsidRPr="004A7D8A" w:rsidRDefault="00A1757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611F9BA1" w14:textId="77777777" w:rsidR="00A1757E" w:rsidRPr="004A7D8A" w:rsidRDefault="00A1757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14A253F8" w14:textId="77777777" w:rsidR="00A1757E" w:rsidRPr="004A7D8A" w:rsidRDefault="00A1757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327C1AD3" w14:textId="77777777" w:rsidR="00A1757E" w:rsidRPr="004A7D8A" w:rsidRDefault="00A1757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A1757E" w:rsidRPr="004A7D8A" w14:paraId="1E48EF79" w14:textId="77777777" w:rsidTr="00AC0D3C">
        <w:trPr>
          <w:trHeight w:val="698"/>
        </w:trPr>
        <w:tc>
          <w:tcPr>
            <w:tcW w:w="278" w:type="pct"/>
            <w:vAlign w:val="center"/>
          </w:tcPr>
          <w:p w14:paraId="5888BE91" w14:textId="79A85BDD" w:rsidR="00A1757E" w:rsidRDefault="00A1757E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lastRenderedPageBreak/>
              <w:t>29</w:t>
            </w:r>
          </w:p>
        </w:tc>
        <w:tc>
          <w:tcPr>
            <w:tcW w:w="1316" w:type="pct"/>
          </w:tcPr>
          <w:p w14:paraId="1103A5FB" w14:textId="77777777" w:rsidR="00A1757E" w:rsidRDefault="00A1757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540357D6" w14:textId="77777777" w:rsidR="00A1757E" w:rsidRPr="004A7D8A" w:rsidRDefault="00A1757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1F4D9BCA" w14:textId="77777777" w:rsidR="00A1757E" w:rsidRPr="004A7D8A" w:rsidRDefault="00A1757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7F5E4F33" w14:textId="77777777" w:rsidR="00A1757E" w:rsidRPr="004A7D8A" w:rsidRDefault="00A1757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601147EB" w14:textId="77777777" w:rsidR="00A1757E" w:rsidRPr="004A7D8A" w:rsidRDefault="00A1757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1200EDE5" w14:textId="77777777" w:rsidR="00A1757E" w:rsidRPr="004A7D8A" w:rsidRDefault="00A1757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48B336C5" w14:textId="77777777" w:rsidR="00A1757E" w:rsidRPr="004A7D8A" w:rsidRDefault="00A1757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A1757E" w:rsidRPr="004A7D8A" w14:paraId="60E3740C" w14:textId="77777777" w:rsidTr="00AC0D3C">
        <w:trPr>
          <w:trHeight w:val="698"/>
        </w:trPr>
        <w:tc>
          <w:tcPr>
            <w:tcW w:w="278" w:type="pct"/>
            <w:vAlign w:val="center"/>
          </w:tcPr>
          <w:p w14:paraId="51ADD0A9" w14:textId="2B7DA793" w:rsidR="00A1757E" w:rsidRDefault="00A1757E" w:rsidP="00D62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316" w:type="pct"/>
          </w:tcPr>
          <w:p w14:paraId="142AD643" w14:textId="77777777" w:rsidR="00A1757E" w:rsidRDefault="00A1757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33" w:type="pct"/>
          </w:tcPr>
          <w:p w14:paraId="4A6A8D46" w14:textId="77777777" w:rsidR="00A1757E" w:rsidRPr="004A7D8A" w:rsidRDefault="00A1757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</w:tcPr>
          <w:p w14:paraId="74BA9476" w14:textId="77777777" w:rsidR="00A1757E" w:rsidRPr="004A7D8A" w:rsidRDefault="00A1757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40" w:type="pct"/>
          </w:tcPr>
          <w:p w14:paraId="34DE717F" w14:textId="77777777" w:rsidR="00A1757E" w:rsidRPr="004A7D8A" w:rsidRDefault="00A1757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</w:tcPr>
          <w:p w14:paraId="54B4EE13" w14:textId="77777777" w:rsidR="00A1757E" w:rsidRPr="004A7D8A" w:rsidRDefault="00A1757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3C1E400B" w14:textId="77777777" w:rsidR="00A1757E" w:rsidRPr="004A7D8A" w:rsidRDefault="00A1757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6F8BCA79" w14:textId="77777777" w:rsidR="00A1757E" w:rsidRPr="004A7D8A" w:rsidRDefault="00A1757E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2363E0" w:rsidRPr="004A7D8A" w14:paraId="1BFD6C8C" w14:textId="77777777" w:rsidTr="002363E0">
        <w:trPr>
          <w:trHeight w:val="365"/>
        </w:trPr>
        <w:tc>
          <w:tcPr>
            <w:tcW w:w="3535" w:type="pct"/>
            <w:gridSpan w:val="5"/>
            <w:vAlign w:val="center"/>
          </w:tcPr>
          <w:p w14:paraId="3AFA44B5" w14:textId="08279684" w:rsidR="002363E0" w:rsidRPr="002363E0" w:rsidRDefault="002363E0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363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razem</w:t>
            </w:r>
          </w:p>
        </w:tc>
        <w:tc>
          <w:tcPr>
            <w:tcW w:w="535" w:type="pct"/>
          </w:tcPr>
          <w:p w14:paraId="2E2AB264" w14:textId="77777777" w:rsidR="002363E0" w:rsidRPr="004A7D8A" w:rsidRDefault="002363E0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370A699D" w14:textId="77777777" w:rsidR="002363E0" w:rsidRPr="004A7D8A" w:rsidRDefault="002363E0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</w:tcPr>
          <w:p w14:paraId="25828A39" w14:textId="77777777" w:rsidR="002363E0" w:rsidRPr="004A7D8A" w:rsidRDefault="002363E0" w:rsidP="00D62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587627A0" w14:textId="77777777" w:rsidR="00A63A1C" w:rsidRDefault="00A63A1C" w:rsidP="00C47FEB">
      <w:pPr>
        <w:spacing w:after="0"/>
      </w:pPr>
    </w:p>
    <w:p w14:paraId="381CE8CA" w14:textId="77777777" w:rsidR="00C47FEB" w:rsidRPr="00D52965" w:rsidRDefault="00C47FEB" w:rsidP="00C47FEB">
      <w:pPr>
        <w:pStyle w:val="Tekstpodstawowy"/>
        <w:spacing w:line="360" w:lineRule="auto"/>
        <w:ind w:right="4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Ś</w:t>
      </w:r>
      <w:r w:rsidRPr="00D52965">
        <w:rPr>
          <w:b/>
          <w:sz w:val="18"/>
          <w:szCs w:val="18"/>
        </w:rPr>
        <w:t>wiadomy(a), iż zeznanie nieprawdy lub zatajenie prawdy, zgodnie z art. 233 § 1 Kodeksu Karnego podlega karze pozbawienia wolności do lat 3, oświadczam, że nie zakupiłem(</w:t>
      </w:r>
      <w:proofErr w:type="spellStart"/>
      <w:r w:rsidRPr="00D52965">
        <w:rPr>
          <w:b/>
          <w:sz w:val="18"/>
          <w:szCs w:val="18"/>
        </w:rPr>
        <w:t>am</w:t>
      </w:r>
      <w:proofErr w:type="spellEnd"/>
      <w:r w:rsidRPr="00D52965">
        <w:rPr>
          <w:b/>
          <w:sz w:val="18"/>
          <w:szCs w:val="18"/>
        </w:rPr>
        <w:t>) w/w towaru/usługi od współmałżonka, krewnych i powinowatych w linii prostej, rodzeństwa ani powinowatych w linii bocznej.</w:t>
      </w:r>
    </w:p>
    <w:p w14:paraId="481B4D39" w14:textId="77777777" w:rsidR="00C47FEB" w:rsidRPr="00D52965" w:rsidRDefault="00C47FEB" w:rsidP="00C47FEB">
      <w:pPr>
        <w:pStyle w:val="Tekstpodstawowy"/>
        <w:spacing w:line="360" w:lineRule="auto"/>
        <w:ind w:right="40"/>
        <w:jc w:val="both"/>
        <w:rPr>
          <w:b/>
          <w:sz w:val="18"/>
          <w:szCs w:val="18"/>
        </w:rPr>
      </w:pPr>
    </w:p>
    <w:p w14:paraId="5A6E5441" w14:textId="77777777" w:rsidR="00C47FEB" w:rsidRDefault="00C47FEB" w:rsidP="00C47FEB">
      <w:pPr>
        <w:pStyle w:val="Tekstpodstawowy"/>
        <w:spacing w:line="360" w:lineRule="auto"/>
        <w:ind w:right="40"/>
        <w:jc w:val="both"/>
        <w:rPr>
          <w:b/>
          <w:sz w:val="18"/>
          <w:szCs w:val="18"/>
        </w:rPr>
      </w:pPr>
      <w:r w:rsidRPr="00D52965">
        <w:rPr>
          <w:b/>
          <w:sz w:val="18"/>
          <w:szCs w:val="18"/>
        </w:rPr>
        <w:t xml:space="preserve">Stosownie do oświadczenia z dnia </w:t>
      </w:r>
      <w:r w:rsidRPr="00D52965">
        <w:rPr>
          <w:sz w:val="18"/>
          <w:szCs w:val="18"/>
        </w:rPr>
        <w:t>................................................ (data podpisania umowy)</w:t>
      </w:r>
      <w:r w:rsidRPr="00D52965">
        <w:rPr>
          <w:b/>
          <w:sz w:val="18"/>
          <w:szCs w:val="18"/>
        </w:rPr>
        <w:t xml:space="preserve"> potwierdzam, że zestawienie nie zawiera wydatków, na których finansowanie otrzymałem(</w:t>
      </w:r>
      <w:proofErr w:type="spellStart"/>
      <w:r w:rsidRPr="00D52965">
        <w:rPr>
          <w:b/>
          <w:sz w:val="18"/>
          <w:szCs w:val="18"/>
        </w:rPr>
        <w:t>am</w:t>
      </w:r>
      <w:proofErr w:type="spellEnd"/>
      <w:r w:rsidRPr="00D52965">
        <w:rPr>
          <w:b/>
          <w:sz w:val="18"/>
          <w:szCs w:val="18"/>
        </w:rPr>
        <w:t>) wcześniej środki pub</w:t>
      </w:r>
      <w:r>
        <w:rPr>
          <w:b/>
          <w:sz w:val="18"/>
          <w:szCs w:val="18"/>
        </w:rPr>
        <w:t>liczne.</w:t>
      </w:r>
    </w:p>
    <w:p w14:paraId="55A32591" w14:textId="77777777" w:rsidR="00C47FEB" w:rsidRPr="003A32CB" w:rsidRDefault="00C47FEB" w:rsidP="00C47FEB">
      <w:pPr>
        <w:pStyle w:val="Tekstpodstawowy"/>
        <w:spacing w:line="360" w:lineRule="auto"/>
        <w:ind w:right="40"/>
        <w:jc w:val="both"/>
        <w:rPr>
          <w:b/>
          <w:sz w:val="18"/>
          <w:szCs w:val="18"/>
        </w:rPr>
      </w:pPr>
    </w:p>
    <w:p w14:paraId="6EE5115A" w14:textId="77777777" w:rsidR="00C47FEB" w:rsidRPr="001B5E30" w:rsidRDefault="00C47FEB" w:rsidP="00C47FEB">
      <w:pPr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D52965">
        <w:rPr>
          <w:rFonts w:ascii="Calibri" w:eastAsia="Calibri" w:hAnsi="Calibri" w:cs="Times New Roman"/>
          <w:sz w:val="18"/>
          <w:szCs w:val="18"/>
        </w:rPr>
        <w:tab/>
      </w:r>
      <w:r w:rsidRPr="00D52965">
        <w:rPr>
          <w:rFonts w:ascii="Calibri" w:eastAsia="Calibri" w:hAnsi="Calibri" w:cs="Times New Roman"/>
          <w:sz w:val="18"/>
          <w:szCs w:val="18"/>
        </w:rPr>
        <w:tab/>
      </w:r>
      <w:r w:rsidRPr="00D52965">
        <w:rPr>
          <w:rFonts w:ascii="Calibri" w:eastAsia="Calibri" w:hAnsi="Calibri" w:cs="Times New Roman"/>
          <w:sz w:val="18"/>
          <w:szCs w:val="18"/>
        </w:rPr>
        <w:tab/>
      </w:r>
      <w:r w:rsidRPr="0049556C">
        <w:rPr>
          <w:rFonts w:ascii="Calibri" w:eastAsia="Calibri" w:hAnsi="Calibri" w:cs="Times New Roman"/>
        </w:rPr>
        <w:tab/>
      </w:r>
      <w:r w:rsidRPr="0049556C">
        <w:rPr>
          <w:rFonts w:ascii="Calibri" w:eastAsia="Calibri" w:hAnsi="Calibri" w:cs="Times New Roman"/>
        </w:rPr>
        <w:tab/>
      </w:r>
      <w:r w:rsidRPr="0049556C">
        <w:rPr>
          <w:rFonts w:ascii="Calibri" w:eastAsia="Calibri" w:hAnsi="Calibri" w:cs="Times New Roman"/>
        </w:rPr>
        <w:tab/>
      </w:r>
      <w:r w:rsidRPr="0049556C">
        <w:rPr>
          <w:rFonts w:ascii="Calibri" w:eastAsia="Calibri" w:hAnsi="Calibri" w:cs="Times New Roman"/>
        </w:rPr>
        <w:tab/>
      </w:r>
      <w:r w:rsidRPr="0049556C">
        <w:rPr>
          <w:rFonts w:ascii="Calibri" w:eastAsia="Calibri" w:hAnsi="Calibri" w:cs="Times New Roman"/>
        </w:rPr>
        <w:tab/>
      </w:r>
      <w:r w:rsidRPr="001B5E30">
        <w:rPr>
          <w:rFonts w:ascii="Times New Roman" w:eastAsia="Calibri" w:hAnsi="Times New Roman" w:cs="Times New Roman"/>
          <w:sz w:val="18"/>
          <w:szCs w:val="18"/>
        </w:rPr>
        <w:t>.............................................................................................................</w:t>
      </w:r>
    </w:p>
    <w:p w14:paraId="64D79631" w14:textId="77777777" w:rsidR="00C47FEB" w:rsidRPr="003A32CB" w:rsidRDefault="00C47FEB" w:rsidP="00C47FEB">
      <w:pPr>
        <w:rPr>
          <w:rFonts w:ascii="Times New Roman" w:eastAsia="Calibri" w:hAnsi="Times New Roman" w:cs="Times New Roman"/>
          <w:sz w:val="12"/>
          <w:szCs w:val="12"/>
          <w:u w:val="single"/>
        </w:rPr>
      </w:pPr>
      <w:r w:rsidRPr="001B5E30">
        <w:rPr>
          <w:rFonts w:ascii="Times New Roman" w:eastAsia="Calibri" w:hAnsi="Times New Roman" w:cs="Times New Roman"/>
          <w:sz w:val="18"/>
          <w:szCs w:val="18"/>
        </w:rPr>
        <w:tab/>
      </w:r>
      <w:r w:rsidRPr="001B5E30">
        <w:rPr>
          <w:rFonts w:ascii="Times New Roman" w:eastAsia="Calibri" w:hAnsi="Times New Roman" w:cs="Times New Roman"/>
          <w:sz w:val="18"/>
          <w:szCs w:val="18"/>
        </w:rPr>
        <w:tab/>
      </w:r>
      <w:r w:rsidRPr="001B5E30">
        <w:rPr>
          <w:rFonts w:ascii="Times New Roman" w:eastAsia="Calibri" w:hAnsi="Times New Roman" w:cs="Times New Roman"/>
          <w:sz w:val="18"/>
          <w:szCs w:val="18"/>
        </w:rPr>
        <w:tab/>
      </w:r>
      <w:r w:rsidRPr="001B5E30">
        <w:rPr>
          <w:rFonts w:ascii="Times New Roman" w:eastAsia="Calibri" w:hAnsi="Times New Roman" w:cs="Times New Roman"/>
          <w:sz w:val="18"/>
          <w:szCs w:val="18"/>
        </w:rPr>
        <w:tab/>
      </w:r>
      <w:r w:rsidRPr="001B5E30">
        <w:rPr>
          <w:rFonts w:ascii="Times New Roman" w:eastAsia="Calibri" w:hAnsi="Times New Roman" w:cs="Times New Roman"/>
          <w:sz w:val="18"/>
          <w:szCs w:val="18"/>
        </w:rPr>
        <w:tab/>
      </w:r>
      <w:r w:rsidRPr="001B5E30">
        <w:rPr>
          <w:rFonts w:ascii="Times New Roman" w:eastAsia="Calibri" w:hAnsi="Times New Roman" w:cs="Times New Roman"/>
          <w:sz w:val="18"/>
          <w:szCs w:val="18"/>
        </w:rPr>
        <w:tab/>
      </w:r>
      <w:r w:rsidRPr="001B5E30">
        <w:rPr>
          <w:rFonts w:ascii="Times New Roman" w:eastAsia="Calibri" w:hAnsi="Times New Roman" w:cs="Times New Roman"/>
          <w:sz w:val="18"/>
          <w:szCs w:val="18"/>
        </w:rPr>
        <w:tab/>
        <w:t xml:space="preserve">  </w:t>
      </w:r>
      <w:r w:rsidRPr="001B5E30">
        <w:rPr>
          <w:rFonts w:ascii="Times New Roman" w:eastAsia="Calibri" w:hAnsi="Times New Roman" w:cs="Times New Roman"/>
          <w:sz w:val="18"/>
          <w:szCs w:val="18"/>
        </w:rPr>
        <w:tab/>
        <w:t>(data i podpis Wnioskodawcy</w:t>
      </w:r>
    </w:p>
    <w:p w14:paraId="3DA9B03D" w14:textId="77777777" w:rsidR="00C47FEB" w:rsidRPr="001B5E30" w:rsidRDefault="00C47FEB" w:rsidP="00C47FEB">
      <w:pPr>
        <w:tabs>
          <w:tab w:val="left" w:pos="7371"/>
          <w:tab w:val="left" w:pos="8789"/>
        </w:tabs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  <w:u w:val="single"/>
        </w:rPr>
      </w:pPr>
      <w:r w:rsidRPr="001B5E30">
        <w:rPr>
          <w:rFonts w:ascii="Times New Roman" w:eastAsia="Calibri" w:hAnsi="Times New Roman" w:cs="Times New Roman"/>
          <w:sz w:val="20"/>
          <w:szCs w:val="20"/>
          <w:u w:val="single"/>
        </w:rPr>
        <w:t>Załączniki:</w:t>
      </w:r>
    </w:p>
    <w:p w14:paraId="31DAF737" w14:textId="77777777" w:rsidR="00C47FEB" w:rsidRPr="001B5E30" w:rsidRDefault="00C47FEB" w:rsidP="00C47FEB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eastAsia="UniversPro-Roman" w:hAnsi="Times New Roman" w:cs="Times New Roman"/>
          <w:sz w:val="20"/>
          <w:szCs w:val="20"/>
        </w:rPr>
      </w:pPr>
      <w:r w:rsidRPr="001B5E30">
        <w:rPr>
          <w:rFonts w:ascii="Times New Roman" w:eastAsia="Calibri" w:hAnsi="Times New Roman" w:cs="Times New Roman"/>
          <w:sz w:val="20"/>
          <w:szCs w:val="20"/>
        </w:rPr>
        <w:t xml:space="preserve">Oświadczenie czy Wnioskodawcy przysługuje prawo do obniżenia kwoty podatku należnego </w:t>
      </w:r>
      <w:r w:rsidRPr="001B5E30">
        <w:rPr>
          <w:rFonts w:ascii="Times New Roman" w:eastAsia="UniversPro-Roman" w:hAnsi="Times New Roman" w:cs="Times New Roman"/>
          <w:sz w:val="20"/>
          <w:szCs w:val="20"/>
        </w:rPr>
        <w:t>o kwotę podatku naliczonego zawartego w wykazywanych wydatkach lub prawo do zwrotu podatku naliczonego wraz z podaniem terminu dokonania rozliczenia jeżeli takie prawo Wnioskodawcy przysługuje.</w:t>
      </w:r>
    </w:p>
    <w:p w14:paraId="2A444B6D" w14:textId="5B390279" w:rsidR="00C47FEB" w:rsidRPr="005400F3" w:rsidRDefault="00C47FEB" w:rsidP="005400F3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B5E30">
        <w:rPr>
          <w:rFonts w:ascii="Times New Roman" w:eastAsia="Calibri" w:hAnsi="Times New Roman" w:cs="Times New Roman"/>
          <w:sz w:val="20"/>
          <w:szCs w:val="20"/>
        </w:rPr>
        <w:t xml:space="preserve">Uwierzytelnione kopie dokumentów finansowych potwierdzających wydatkowanie kwoty, ujęte w niniejszym wniosku o rozliczenie </w:t>
      </w:r>
      <w:r w:rsidRPr="001B5E30">
        <w:rPr>
          <w:rFonts w:ascii="Times New Roman" w:eastAsia="UniversPro-Roman" w:hAnsi="Times New Roman" w:cs="Times New Roman"/>
          <w:sz w:val="20"/>
          <w:szCs w:val="20"/>
        </w:rPr>
        <w:t>(ra</w:t>
      </w:r>
      <w:r w:rsidRPr="001B5E30">
        <w:rPr>
          <w:rFonts w:ascii="Times New Roman" w:eastAsia="Calibri" w:hAnsi="Times New Roman" w:cs="Times New Roman"/>
          <w:sz w:val="20"/>
          <w:szCs w:val="20"/>
        </w:rPr>
        <w:t>chunki, faktury VAT) wraz z potwierdzeniem dokonania zapłaty (np. przelew, wpłata własna).</w:t>
      </w:r>
    </w:p>
    <w:p w14:paraId="190E6A8B" w14:textId="77777777" w:rsidR="00C47FEB" w:rsidRPr="001B5E30" w:rsidRDefault="00C47FEB" w:rsidP="00C47FEB">
      <w:pPr>
        <w:suppressAutoHyphens/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591A1715" w14:textId="77777777" w:rsidR="00C47FEB" w:rsidRDefault="00C47FEB" w:rsidP="00C47FEB">
      <w:pPr>
        <w:tabs>
          <w:tab w:val="left" w:pos="7371"/>
          <w:tab w:val="left" w:pos="8789"/>
        </w:tabs>
        <w:ind w:left="66"/>
        <w:jc w:val="right"/>
        <w:rPr>
          <w:rFonts w:ascii="Calibri" w:eastAsia="Calibri" w:hAnsi="Calibri" w:cs="Times New Roman"/>
          <w:u w:val="single"/>
        </w:rPr>
      </w:pPr>
    </w:p>
    <w:p w14:paraId="348C993F" w14:textId="77777777" w:rsidR="001D3E44" w:rsidRDefault="001D3E44"/>
    <w:sectPr w:rsidR="001D3E44" w:rsidSect="00C175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78C8C" w14:textId="77777777" w:rsidR="0023231E" w:rsidRDefault="0023231E" w:rsidP="00F646A3">
      <w:pPr>
        <w:spacing w:after="0" w:line="240" w:lineRule="auto"/>
      </w:pPr>
      <w:r>
        <w:separator/>
      </w:r>
    </w:p>
  </w:endnote>
  <w:endnote w:type="continuationSeparator" w:id="0">
    <w:p w14:paraId="1DFBA04A" w14:textId="77777777" w:rsidR="0023231E" w:rsidRDefault="0023231E" w:rsidP="00F64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Pro-Roman"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FC926" w14:textId="77777777" w:rsidR="0023231E" w:rsidRDefault="0023231E" w:rsidP="00F646A3">
      <w:pPr>
        <w:spacing w:after="0" w:line="240" w:lineRule="auto"/>
      </w:pPr>
      <w:r>
        <w:separator/>
      </w:r>
    </w:p>
  </w:footnote>
  <w:footnote w:type="continuationSeparator" w:id="0">
    <w:p w14:paraId="5F60EB52" w14:textId="77777777" w:rsidR="0023231E" w:rsidRDefault="0023231E" w:rsidP="00F64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A07FD7"/>
    <w:multiLevelType w:val="hybridMultilevel"/>
    <w:tmpl w:val="6BA89370"/>
    <w:lvl w:ilvl="0" w:tplc="0415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 w16cid:durableId="1487236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7FEB"/>
    <w:rsid w:val="00021C70"/>
    <w:rsid w:val="000648A8"/>
    <w:rsid w:val="00082702"/>
    <w:rsid w:val="000B2905"/>
    <w:rsid w:val="001323E0"/>
    <w:rsid w:val="00167AF0"/>
    <w:rsid w:val="001848F8"/>
    <w:rsid w:val="001C0760"/>
    <w:rsid w:val="001D3E44"/>
    <w:rsid w:val="0023231E"/>
    <w:rsid w:val="002363E0"/>
    <w:rsid w:val="002D0CE4"/>
    <w:rsid w:val="0031427B"/>
    <w:rsid w:val="003270D8"/>
    <w:rsid w:val="003D1328"/>
    <w:rsid w:val="005400F3"/>
    <w:rsid w:val="00557256"/>
    <w:rsid w:val="006D102F"/>
    <w:rsid w:val="0071058B"/>
    <w:rsid w:val="00724322"/>
    <w:rsid w:val="00737C9E"/>
    <w:rsid w:val="008E1226"/>
    <w:rsid w:val="008F1A5F"/>
    <w:rsid w:val="00901C7A"/>
    <w:rsid w:val="00955880"/>
    <w:rsid w:val="009773A7"/>
    <w:rsid w:val="00987C56"/>
    <w:rsid w:val="009D3663"/>
    <w:rsid w:val="00A01351"/>
    <w:rsid w:val="00A1757E"/>
    <w:rsid w:val="00A63A1C"/>
    <w:rsid w:val="00AC0D3C"/>
    <w:rsid w:val="00AC528D"/>
    <w:rsid w:val="00C06562"/>
    <w:rsid w:val="00C47FEB"/>
    <w:rsid w:val="00E73CD5"/>
    <w:rsid w:val="00EE3BD8"/>
    <w:rsid w:val="00F175A7"/>
    <w:rsid w:val="00F35B62"/>
    <w:rsid w:val="00F646A3"/>
    <w:rsid w:val="00F70C6F"/>
    <w:rsid w:val="00FD3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0FCD3B96"/>
  <w15:docId w15:val="{31FDB740-7B05-48A0-96C8-ECCFA4B89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7F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C47FE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47FE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wydatnienie">
    <w:name w:val="Emphasis"/>
    <w:qFormat/>
    <w:rsid w:val="00C47FEB"/>
    <w:rPr>
      <w:i/>
      <w:iCs/>
    </w:rPr>
  </w:style>
  <w:style w:type="paragraph" w:styleId="Nagwek">
    <w:name w:val="header"/>
    <w:basedOn w:val="Normalny"/>
    <w:link w:val="NagwekZnak"/>
    <w:uiPriority w:val="99"/>
    <w:semiHidden/>
    <w:unhideWhenUsed/>
    <w:rsid w:val="00F646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646A3"/>
  </w:style>
  <w:style w:type="paragraph" w:styleId="Stopka">
    <w:name w:val="footer"/>
    <w:basedOn w:val="Normalny"/>
    <w:link w:val="StopkaZnak"/>
    <w:uiPriority w:val="99"/>
    <w:semiHidden/>
    <w:unhideWhenUsed/>
    <w:rsid w:val="00F646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646A3"/>
  </w:style>
  <w:style w:type="paragraph" w:styleId="Tekstdymka">
    <w:name w:val="Balloon Text"/>
    <w:basedOn w:val="Normalny"/>
    <w:link w:val="TekstdymkaZnak"/>
    <w:uiPriority w:val="99"/>
    <w:semiHidden/>
    <w:unhideWhenUsed/>
    <w:rsid w:val="00F64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46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399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kteter</dc:creator>
  <cp:lastModifiedBy>Jadwiga Tokarska</cp:lastModifiedBy>
  <cp:revision>36</cp:revision>
  <cp:lastPrinted>2024-03-07T07:53:00Z</cp:lastPrinted>
  <dcterms:created xsi:type="dcterms:W3CDTF">2015-10-06T06:30:00Z</dcterms:created>
  <dcterms:modified xsi:type="dcterms:W3CDTF">2024-03-07T07:53:00Z</dcterms:modified>
</cp:coreProperties>
</file>